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60E8" w14:textId="77777777" w:rsidR="00101F8D" w:rsidRPr="00AC42BB" w:rsidRDefault="00101F8D" w:rsidP="004B6982">
      <w:pPr>
        <w:jc w:val="center"/>
        <w:rPr>
          <w:rFonts w:ascii="HG丸ｺﾞｼｯｸM-PRO" w:eastAsia="HG丸ｺﾞｼｯｸM-PRO"/>
          <w:sz w:val="22"/>
        </w:rPr>
      </w:pPr>
      <w:r>
        <w:rPr>
          <w:rFonts w:hint="eastAsia"/>
          <w:sz w:val="24"/>
        </w:rPr>
        <w:t xml:space="preserve">　　　　</w:t>
      </w:r>
      <w:r w:rsidR="00816C6C">
        <w:rPr>
          <w:rFonts w:hint="eastAsia"/>
          <w:sz w:val="24"/>
        </w:rPr>
        <w:t xml:space="preserve">　　　　　　　　　　　　　　　　　　　　　　　　　　　　</w:t>
      </w:r>
      <w:r w:rsidR="00816C6C" w:rsidRPr="00AC42BB">
        <w:rPr>
          <w:rFonts w:ascii="HG丸ｺﾞｼｯｸM-PRO" w:eastAsia="HG丸ｺﾞｼｯｸM-PRO" w:hint="eastAsia"/>
          <w:sz w:val="24"/>
        </w:rPr>
        <w:t xml:space="preserve">　　　</w:t>
      </w:r>
      <w:r w:rsidR="008D7867">
        <w:rPr>
          <w:rFonts w:ascii="HG丸ｺﾞｼｯｸM-PRO" w:eastAsia="HG丸ｺﾞｼｯｸM-PRO" w:hint="eastAsia"/>
          <w:sz w:val="24"/>
        </w:rPr>
        <w:t xml:space="preserve">　　　　</w:t>
      </w:r>
      <w:r w:rsidR="002B5A3E" w:rsidRPr="00AC42BB">
        <w:rPr>
          <w:rFonts w:ascii="HG丸ｺﾞｼｯｸM-PRO" w:eastAsia="HG丸ｺﾞｼｯｸM-PRO" w:hint="eastAsia"/>
          <w:sz w:val="22"/>
        </w:rPr>
        <w:t>（様式４</w:t>
      </w:r>
      <w:r w:rsidRPr="00AC42BB">
        <w:rPr>
          <w:rFonts w:ascii="HG丸ｺﾞｼｯｸM-PRO" w:eastAsia="HG丸ｺﾞｼｯｸM-PRO" w:hint="eastAsia"/>
          <w:sz w:val="22"/>
        </w:rPr>
        <w:t>）</w:t>
      </w:r>
    </w:p>
    <w:p w14:paraId="38AFA396" w14:textId="1EFAB0E8" w:rsidR="003C5D15" w:rsidRPr="00AC42BB" w:rsidRDefault="003C5D15" w:rsidP="00317B2D">
      <w:pPr>
        <w:wordWrap w:val="0"/>
        <w:spacing w:before="240"/>
        <w:jc w:val="right"/>
        <w:rPr>
          <w:rFonts w:ascii="HG丸ｺﾞｼｯｸM-PRO" w:eastAsia="HG丸ｺﾞｼｯｸM-PRO"/>
          <w:szCs w:val="21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</w:t>
      </w:r>
      <w:r w:rsidR="003918A4">
        <w:rPr>
          <w:rFonts w:ascii="HG丸ｺﾞｼｯｸM-PRO" w:eastAsia="HG丸ｺﾞｼｯｸM-PRO" w:hint="eastAsia"/>
          <w:sz w:val="22"/>
        </w:rPr>
        <w:t xml:space="preserve">　</w:t>
      </w:r>
      <w:r w:rsidR="00A03AD5">
        <w:rPr>
          <w:rFonts w:ascii="HG丸ｺﾞｼｯｸM-PRO" w:eastAsia="HG丸ｺﾞｼｯｸM-PRO" w:hint="eastAsia"/>
          <w:sz w:val="22"/>
        </w:rPr>
        <w:t>令和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="00B8487E">
        <w:rPr>
          <w:rFonts w:ascii="HG丸ｺﾞｼｯｸM-PRO" w:eastAsia="HG丸ｺﾞｼｯｸM-PRO" w:hint="eastAsia"/>
          <w:sz w:val="22"/>
        </w:rPr>
        <w:t xml:space="preserve">　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年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="00B8487E">
        <w:rPr>
          <w:rFonts w:ascii="HG丸ｺﾞｼｯｸM-PRO" w:eastAsia="HG丸ｺﾞｼｯｸM-PRO" w:hint="eastAsia"/>
          <w:sz w:val="22"/>
        </w:rPr>
        <w:t xml:space="preserve">　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月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="00B8487E">
        <w:rPr>
          <w:rFonts w:ascii="HG丸ｺﾞｼｯｸM-PRO" w:eastAsia="HG丸ｺﾞｼｯｸM-PRO" w:hint="eastAsia"/>
          <w:sz w:val="22"/>
        </w:rPr>
        <w:t xml:space="preserve">　</w:t>
      </w:r>
      <w:r w:rsidR="00453BBD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日</w:t>
      </w:r>
    </w:p>
    <w:p w14:paraId="45237C58" w14:textId="1D9513D0" w:rsidR="00476767" w:rsidRPr="00AC42BB" w:rsidRDefault="008D76B1" w:rsidP="00602F80">
      <w:pPr>
        <w:spacing w:before="24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5A3F06">
        <w:rPr>
          <w:rFonts w:ascii="HG丸ｺﾞｼｯｸM-PRO" w:eastAsia="HG丸ｺﾞｼｯｸM-PRO" w:hint="eastAsia"/>
          <w:sz w:val="28"/>
          <w:szCs w:val="28"/>
        </w:rPr>
        <w:t>５</w:t>
      </w:r>
      <w:r w:rsidR="007D6BCB" w:rsidRPr="00AC42BB">
        <w:rPr>
          <w:rFonts w:ascii="HG丸ｺﾞｼｯｸM-PRO" w:eastAsia="HG丸ｺﾞｼｯｸM-PRO" w:hint="eastAsia"/>
          <w:sz w:val="28"/>
          <w:szCs w:val="28"/>
        </w:rPr>
        <w:t>年度　ボランティア・ＮＰＯ応援助成　事業報告書</w:t>
      </w:r>
    </w:p>
    <w:p w14:paraId="7D66276A" w14:textId="77777777" w:rsidR="00C61D49" w:rsidRPr="00AC42BB" w:rsidRDefault="00C61D49" w:rsidP="004B6982">
      <w:pPr>
        <w:jc w:val="center"/>
        <w:rPr>
          <w:rFonts w:ascii="HG丸ｺﾞｼｯｸM-PRO" w:eastAsia="HG丸ｺﾞｼｯｸM-PRO"/>
        </w:rPr>
      </w:pPr>
    </w:p>
    <w:p w14:paraId="280BA26E" w14:textId="77777777" w:rsidR="00457B12" w:rsidRPr="00AC42BB" w:rsidRDefault="00457B12" w:rsidP="00457B12">
      <w:pPr>
        <w:ind w:firstLineChars="100" w:firstLine="220"/>
        <w:rPr>
          <w:rFonts w:ascii="HG丸ｺﾞｼｯｸM-PRO" w:eastAsia="HG丸ｺﾞｼｯｸM-PRO"/>
          <w:sz w:val="22"/>
          <w:lang w:eastAsia="zh-CN"/>
        </w:rPr>
      </w:pPr>
      <w:r w:rsidRPr="00AC42BB">
        <w:rPr>
          <w:rFonts w:ascii="HG丸ｺﾞｼｯｸM-PRO" w:eastAsia="HG丸ｺﾞｼｯｸM-PRO" w:hint="eastAsia"/>
          <w:sz w:val="22"/>
          <w:lang w:eastAsia="zh-CN"/>
        </w:rPr>
        <w:t>社会福祉法人</w:t>
      </w:r>
      <w:r>
        <w:rPr>
          <w:rFonts w:ascii="HG丸ｺﾞｼｯｸM-PRO" w:eastAsia="HG丸ｺﾞｼｯｸM-PRO" w:hint="eastAsia"/>
          <w:sz w:val="22"/>
          <w:lang w:eastAsia="zh-CN"/>
        </w:rPr>
        <w:t xml:space="preserve"> 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>名古屋市西区社会福祉協議会</w:t>
      </w:r>
    </w:p>
    <w:p w14:paraId="6163138D" w14:textId="77777777" w:rsidR="00457B12" w:rsidRPr="00AC42BB" w:rsidRDefault="00457B12" w:rsidP="00457B12">
      <w:pPr>
        <w:ind w:firstLineChars="250" w:firstLine="550"/>
        <w:rPr>
          <w:rFonts w:ascii="HG丸ｺﾞｼｯｸM-PRO" w:eastAsia="HG丸ｺﾞｼｯｸM-PRO"/>
          <w:sz w:val="22"/>
          <w:lang w:eastAsia="zh-CN"/>
        </w:rPr>
      </w:pPr>
      <w:r>
        <w:rPr>
          <w:rFonts w:ascii="HG丸ｺﾞｼｯｸM-PRO" w:eastAsia="HG丸ｺﾞｼｯｸM-PRO" w:hint="eastAsia"/>
          <w:sz w:val="22"/>
          <w:lang w:eastAsia="zh-CN"/>
        </w:rPr>
        <w:t>会 長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　</w:t>
      </w:r>
      <w:r>
        <w:rPr>
          <w:rFonts w:ascii="HG丸ｺﾞｼｯｸM-PRO" w:eastAsia="HG丸ｺﾞｼｯｸM-PRO" w:hint="eastAsia"/>
          <w:sz w:val="22"/>
          <w:lang w:eastAsia="zh-CN"/>
        </w:rPr>
        <w:t xml:space="preserve"> </w:t>
      </w:r>
      <w:r>
        <w:rPr>
          <w:rFonts w:ascii="HG丸ｺﾞｼｯｸM-PRO" w:eastAsia="HG丸ｺﾞｼｯｸM-PRO"/>
          <w:sz w:val="22"/>
          <w:lang w:eastAsia="zh-CN"/>
        </w:rPr>
        <w:t xml:space="preserve"> </w:t>
      </w:r>
      <w:r>
        <w:rPr>
          <w:rFonts w:ascii="HG丸ｺﾞｼｯｸM-PRO" w:eastAsia="HG丸ｺﾞｼｯｸM-PRO" w:hint="eastAsia"/>
          <w:sz w:val="22"/>
          <w:lang w:eastAsia="zh-CN"/>
        </w:rPr>
        <w:t>堀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</w:t>
      </w:r>
      <w:r>
        <w:rPr>
          <w:rFonts w:ascii="HG丸ｺﾞｼｯｸM-PRO" w:eastAsia="HG丸ｺﾞｼｯｸM-PRO" w:hint="eastAsia"/>
          <w:sz w:val="22"/>
          <w:lang w:eastAsia="zh-CN"/>
        </w:rPr>
        <w:t xml:space="preserve"> 場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</w:t>
      </w:r>
      <w:r>
        <w:rPr>
          <w:rFonts w:ascii="HG丸ｺﾞｼｯｸM-PRO" w:eastAsia="HG丸ｺﾞｼｯｸM-PRO" w:hint="eastAsia"/>
          <w:sz w:val="22"/>
          <w:lang w:eastAsia="zh-CN"/>
        </w:rPr>
        <w:t xml:space="preserve"> 光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</w:t>
      </w:r>
      <w:r>
        <w:rPr>
          <w:rFonts w:ascii="HG丸ｺﾞｼｯｸM-PRO" w:eastAsia="HG丸ｺﾞｼｯｸM-PRO" w:hint="eastAsia"/>
          <w:sz w:val="22"/>
          <w:lang w:eastAsia="zh-CN"/>
        </w:rPr>
        <w:t xml:space="preserve"> 二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様</w:t>
      </w:r>
    </w:p>
    <w:p w14:paraId="67DDC060" w14:textId="77777777" w:rsidR="00587058" w:rsidRPr="00457B12" w:rsidRDefault="00587058" w:rsidP="00587058">
      <w:pPr>
        <w:ind w:firstLineChars="100" w:firstLine="220"/>
        <w:rPr>
          <w:rFonts w:ascii="HG丸ｺﾞｼｯｸM-PRO" w:eastAsia="HG丸ｺﾞｼｯｸM-PRO"/>
          <w:sz w:val="22"/>
          <w:lang w:eastAsia="zh-CN"/>
        </w:rPr>
      </w:pPr>
    </w:p>
    <w:p w14:paraId="3EE2E02A" w14:textId="0A99DE84" w:rsidR="004B6982" w:rsidRPr="00AC42BB" w:rsidRDefault="004B6982" w:rsidP="00125FB4">
      <w:pPr>
        <w:ind w:firstLineChars="2700" w:firstLine="5940"/>
        <w:rPr>
          <w:rFonts w:ascii="HG丸ｺﾞｼｯｸM-PRO" w:eastAsia="HG丸ｺﾞｼｯｸM-PRO"/>
          <w:sz w:val="22"/>
          <w:lang w:eastAsia="zh-CN"/>
        </w:rPr>
      </w:pP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団体名称</w:t>
      </w:r>
      <w:r w:rsidR="00317B2D">
        <w:rPr>
          <w:rFonts w:ascii="HG丸ｺﾞｼｯｸM-PRO" w:eastAsia="HG丸ｺﾞｼｯｸM-PRO" w:hint="eastAsia"/>
          <w:sz w:val="22"/>
          <w:lang w:eastAsia="zh-CN"/>
        </w:rPr>
        <w:t xml:space="preserve">　</w:t>
      </w:r>
    </w:p>
    <w:p w14:paraId="20BE834D" w14:textId="77777777" w:rsidR="00F14894" w:rsidRPr="00AC42BB" w:rsidRDefault="00F14894" w:rsidP="00C61D49">
      <w:pPr>
        <w:rPr>
          <w:rFonts w:ascii="HG丸ｺﾞｼｯｸM-PRO" w:eastAsia="HG丸ｺﾞｼｯｸM-PRO"/>
          <w:sz w:val="22"/>
          <w:lang w:eastAsia="zh-CN"/>
        </w:rPr>
      </w:pP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　　　　　　　　　　　　　　　　　　　　　　</w:t>
      </w:r>
    </w:p>
    <w:p w14:paraId="47BFE4DC" w14:textId="57058A5C" w:rsidR="008E5FA5" w:rsidRPr="00AC42BB" w:rsidRDefault="00C61D49" w:rsidP="003918A4">
      <w:pPr>
        <w:ind w:firstLineChars="2300" w:firstLine="5060"/>
        <w:rPr>
          <w:rFonts w:ascii="HG丸ｺﾞｼｯｸM-PRO" w:eastAsia="HG丸ｺﾞｼｯｸM-PRO"/>
          <w:sz w:val="22"/>
          <w:lang w:eastAsia="zh-CN"/>
        </w:rPr>
      </w:pP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　　</w:t>
      </w:r>
      <w:r w:rsidR="00317B2D">
        <w:rPr>
          <w:rFonts w:ascii="HG丸ｺﾞｼｯｸM-PRO" w:eastAsia="HG丸ｺﾞｼｯｸM-PRO" w:hint="eastAsia"/>
          <w:sz w:val="22"/>
          <w:lang w:eastAsia="zh-CN"/>
        </w:rPr>
        <w:t xml:space="preserve">　　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代表者名　</w:t>
      </w:r>
      <w:r w:rsidR="00453BBD">
        <w:rPr>
          <w:rFonts w:ascii="HG丸ｺﾞｼｯｸM-PRO" w:eastAsia="HG丸ｺﾞｼｯｸM-PRO" w:hint="eastAsia"/>
          <w:sz w:val="22"/>
          <w:lang w:eastAsia="zh-CN"/>
        </w:rPr>
        <w:t xml:space="preserve">　　　　　　　　　　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 xml:space="preserve">　　</w:t>
      </w:r>
      <w:r w:rsidR="00F14894" w:rsidRPr="00AC42BB">
        <w:rPr>
          <w:rFonts w:ascii="HG丸ｺﾞｼｯｸM-PRO" w:eastAsia="HG丸ｺﾞｼｯｸM-PRO" w:hint="eastAsia"/>
          <w:sz w:val="22"/>
          <w:lang w:eastAsia="zh-CN"/>
        </w:rPr>
        <w:t xml:space="preserve">　</w:t>
      </w:r>
      <w:r w:rsidRPr="00AC42BB">
        <w:rPr>
          <w:rFonts w:ascii="HG丸ｺﾞｼｯｸM-PRO" w:eastAsia="HG丸ｺﾞｼｯｸM-PRO" w:hint="eastAsia"/>
          <w:sz w:val="22"/>
          <w:lang w:eastAsia="zh-CN"/>
        </w:rPr>
        <w:t>印</w:t>
      </w:r>
    </w:p>
    <w:p w14:paraId="27BB9521" w14:textId="77777777" w:rsidR="00154171" w:rsidRDefault="00154171" w:rsidP="00DF5568">
      <w:pPr>
        <w:ind w:firstLineChars="100" w:firstLine="220"/>
        <w:rPr>
          <w:rFonts w:ascii="HG丸ｺﾞｼｯｸM-PRO" w:eastAsia="HG丸ｺﾞｼｯｸM-PRO"/>
          <w:sz w:val="22"/>
          <w:lang w:eastAsia="zh-CN"/>
        </w:rPr>
      </w:pPr>
    </w:p>
    <w:p w14:paraId="6254D838" w14:textId="77777777" w:rsidR="00101F8D" w:rsidRPr="00AC42BB" w:rsidRDefault="007D6BCB" w:rsidP="00DF5568">
      <w:pPr>
        <w:ind w:firstLineChars="100" w:firstLine="22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みだしのことについて、下記のとおり報告します。</w:t>
      </w:r>
    </w:p>
    <w:p w14:paraId="6BF7D640" w14:textId="77777777" w:rsidR="00101F8D" w:rsidRPr="00AC42BB" w:rsidRDefault="00101F8D" w:rsidP="00DF5568">
      <w:pPr>
        <w:ind w:firstLineChars="1900" w:firstLine="4180"/>
        <w:rPr>
          <w:rFonts w:ascii="HG丸ｺﾞｼｯｸM-PRO" w:eastAsia="HG丸ｺﾞｼｯｸM-PRO"/>
          <w:sz w:val="22"/>
        </w:rPr>
      </w:pPr>
    </w:p>
    <w:p w14:paraId="1DE34366" w14:textId="77777777" w:rsidR="00101F8D" w:rsidRPr="00AC42BB" w:rsidRDefault="00101F8D" w:rsidP="00FB0C52">
      <w:pPr>
        <w:jc w:val="center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記</w:t>
      </w:r>
    </w:p>
    <w:p w14:paraId="329D5422" w14:textId="77777777" w:rsidR="00FB0C52" w:rsidRPr="00AC42BB" w:rsidRDefault="00FB0C52" w:rsidP="00FB0C52">
      <w:pPr>
        <w:jc w:val="center"/>
        <w:rPr>
          <w:rFonts w:ascii="HG丸ｺﾞｼｯｸM-PRO" w:eastAsia="HG丸ｺﾞｼｯｸM-PR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143"/>
        <w:gridCol w:w="2124"/>
        <w:gridCol w:w="2938"/>
        <w:gridCol w:w="1901"/>
      </w:tblGrid>
      <w:tr w:rsidR="0073414E" w:rsidRPr="00AC42BB" w14:paraId="721C66F2" w14:textId="77777777" w:rsidTr="005E2DCF">
        <w:trPr>
          <w:trHeight w:val="4469"/>
        </w:trPr>
        <w:tc>
          <w:tcPr>
            <w:tcW w:w="1741" w:type="pct"/>
            <w:gridSpan w:val="2"/>
          </w:tcPr>
          <w:p w14:paraId="58B1590B" w14:textId="77777777" w:rsidR="007B6C3C" w:rsidRPr="00AC42BB" w:rsidRDefault="007B6C3C" w:rsidP="007B6C3C">
            <w:pPr>
              <w:rPr>
                <w:rFonts w:ascii="HG丸ｺﾞｼｯｸM-PRO" w:eastAsia="HG丸ｺﾞｼｯｸM-PRO"/>
                <w:sz w:val="24"/>
              </w:rPr>
            </w:pPr>
            <w:r w:rsidRPr="002E6EB3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事業助成</w:t>
            </w:r>
          </w:p>
          <w:p w14:paraId="26B1D9C8" w14:textId="77777777" w:rsidR="007B6C3C" w:rsidRPr="00AC42BB" w:rsidRDefault="007B6C3C" w:rsidP="007B6C3C">
            <w:pPr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AC42B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＊領収書（写）は必ず添付してください。（助成額全て）</w:t>
            </w:r>
          </w:p>
          <w:p w14:paraId="0FFC9EE2" w14:textId="77777777" w:rsidR="007B6C3C" w:rsidRDefault="007B6C3C" w:rsidP="007B6C3C">
            <w:pPr>
              <w:rPr>
                <w:rFonts w:ascii="HG丸ｺﾞｼｯｸM-PRO" w:eastAsia="HG丸ｺﾞｼｯｸM-PRO"/>
                <w:sz w:val="22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＊案内チラシ、当日のチラシなどを添付してください。</w:t>
            </w:r>
          </w:p>
          <w:p w14:paraId="61C4C2A3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967F3AE" w14:textId="4EF54B5F" w:rsidR="00E42E35" w:rsidRPr="00E42E35" w:rsidRDefault="00E42E35" w:rsidP="00E42E3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59" w:type="pct"/>
            <w:gridSpan w:val="3"/>
          </w:tcPr>
          <w:p w14:paraId="62E6148F" w14:textId="77777777" w:rsidR="00104D48" w:rsidRDefault="00104D48" w:rsidP="00104D48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  <w:p w14:paraId="2204B8E8" w14:textId="11040951" w:rsidR="0073414E" w:rsidRDefault="007B6C3C" w:rsidP="00104D48">
            <w:pPr>
              <w:spacing w:line="300" w:lineRule="exac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（実施日時・場所、参加者数、事業内容、よかった点・反省点などを記入してください。）</w:t>
            </w:r>
          </w:p>
          <w:p w14:paraId="7F70DB9C" w14:textId="700D5EC2" w:rsidR="006C6E6B" w:rsidRPr="00826393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>実施日時：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令和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632D5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年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月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日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</w:p>
          <w:p w14:paraId="478A6B5A" w14:textId="4D8E814B" w:rsidR="006C6E6B" w:rsidRPr="00826393" w:rsidRDefault="00EC445F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開催</w:t>
            </w:r>
            <w:r w:rsidR="006C6E6B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>場所：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</w:p>
          <w:p w14:paraId="68FABE8E" w14:textId="59DBC902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CN"/>
              </w:rPr>
              <w:t>参加者数：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E42E35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</w:t>
            </w:r>
            <w:r w:rsidR="00E42E35" w:rsidRPr="00E42E35">
              <w:rPr>
                <w:rFonts w:ascii="HG丸ｺﾞｼｯｸM-PRO" w:eastAsia="HG丸ｺﾞｼｯｸM-PRO" w:hint="eastAsia"/>
                <w:sz w:val="40"/>
                <w:szCs w:val="40"/>
                <w:u w:val="single"/>
                <w:lang w:eastAsia="zh-CN"/>
              </w:rPr>
              <w:t xml:space="preserve">　</w:t>
            </w:r>
            <w:r w:rsidR="00453BBD">
              <w:rPr>
                <w:rFonts w:ascii="HG丸ｺﾞｼｯｸM-PRO" w:eastAsia="HG丸ｺﾞｼｯｸM-PRO" w:hint="eastAsia"/>
                <w:sz w:val="40"/>
                <w:szCs w:val="40"/>
                <w:u w:val="single"/>
                <w:lang w:eastAsia="zh-CN"/>
              </w:rPr>
              <w:t xml:space="preserve">　　　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</w:t>
            </w:r>
            <w:r w:rsid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E42E35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　</w:t>
            </w:r>
          </w:p>
          <w:p w14:paraId="340F939A" w14:textId="1330848B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CN"/>
              </w:rPr>
              <w:t>事業内容：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　</w:t>
            </w:r>
            <w:r w:rsid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  <w:lang w:eastAsia="zh-CN"/>
              </w:rPr>
              <w:t xml:space="preserve">　　　　　</w:t>
            </w:r>
          </w:p>
          <w:p w14:paraId="766342D3" w14:textId="2232D560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よかった点</w:t>
            </w:r>
            <w:r w:rsidR="00104D48">
              <w:rPr>
                <w:rFonts w:ascii="HG丸ｺﾞｼｯｸM-PRO" w:eastAsia="HG丸ｺﾞｼｯｸM-PRO" w:hint="eastAsia"/>
                <w:sz w:val="24"/>
              </w:rPr>
              <w:t>・反省点：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</w:p>
          <w:p w14:paraId="4FC390C5" w14:textId="77777777" w:rsidR="006C6E6B" w:rsidRDefault="00826393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0F5CB1C4" w14:textId="1C95B674" w:rsidR="00104D48" w:rsidRPr="00AC42BB" w:rsidRDefault="00104D48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73414E" w:rsidRPr="00AC42BB" w14:paraId="0039BB0A" w14:textId="77777777" w:rsidTr="007C2036">
        <w:trPr>
          <w:trHeight w:val="4377"/>
        </w:trPr>
        <w:tc>
          <w:tcPr>
            <w:tcW w:w="1741" w:type="pct"/>
            <w:gridSpan w:val="2"/>
          </w:tcPr>
          <w:p w14:paraId="46A63B57" w14:textId="77777777" w:rsidR="007B6C3C" w:rsidRPr="00AC42BB" w:rsidRDefault="007B6C3C" w:rsidP="007B6C3C">
            <w:pPr>
              <w:rPr>
                <w:rFonts w:ascii="HG丸ｺﾞｼｯｸM-PRO" w:eastAsia="HG丸ｺﾞｼｯｸM-PRO"/>
                <w:sz w:val="24"/>
              </w:rPr>
            </w:pPr>
            <w:r w:rsidRPr="002E6EB3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備品助成</w:t>
            </w:r>
          </w:p>
          <w:p w14:paraId="723F41F5" w14:textId="77777777" w:rsidR="007B6C3C" w:rsidRPr="00AC42BB" w:rsidRDefault="007B6C3C" w:rsidP="00F76820">
            <w:pPr>
              <w:spacing w:line="360" w:lineRule="exac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AC42B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＊領収書（写）は必ず添付してください。</w:t>
            </w:r>
          </w:p>
          <w:p w14:paraId="3F060E85" w14:textId="120414B6" w:rsidR="007B6C3C" w:rsidRDefault="007B6C3C" w:rsidP="00F76820">
            <w:pPr>
              <w:spacing w:beforeLines="50" w:before="155" w:line="300" w:lineRule="exact"/>
              <w:ind w:left="220" w:hangingChars="100" w:hanging="220"/>
              <w:rPr>
                <w:rFonts w:ascii="HG丸ｺﾞｼｯｸM-PRO" w:eastAsia="HG丸ｺﾞｼｯｸM-PRO"/>
                <w:sz w:val="24"/>
                <w:szCs w:val="24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助成を受け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て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購入した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備品を使用して</w:t>
            </w:r>
            <w:r w:rsidR="002E6EB3">
              <w:rPr>
                <w:rFonts w:ascii="HG丸ｺﾞｼｯｸM-PRO" w:eastAsia="HG丸ｺﾞｼｯｸM-PRO" w:hint="eastAsia"/>
                <w:sz w:val="24"/>
                <w:szCs w:val="24"/>
              </w:rPr>
              <w:t>活動を行っている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写真</w:t>
            </w:r>
            <w:r w:rsidR="001E3FBC">
              <w:rPr>
                <w:rFonts w:ascii="HG丸ｺﾞｼｯｸM-PRO" w:eastAsia="HG丸ｺﾞｼｯｸM-PRO" w:hint="eastAsia"/>
                <w:sz w:val="24"/>
                <w:szCs w:val="24"/>
              </w:rPr>
              <w:t>や情報誌</w:t>
            </w:r>
            <w:r w:rsidR="005E2DCF">
              <w:rPr>
                <w:rFonts w:ascii="HG丸ｺﾞｼｯｸM-PRO" w:eastAsia="HG丸ｺﾞｼｯｸM-PRO" w:hint="eastAsia"/>
                <w:sz w:val="24"/>
                <w:szCs w:val="24"/>
              </w:rPr>
              <w:t>があれば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添付してください。</w:t>
            </w:r>
          </w:p>
          <w:p w14:paraId="7FD24D89" w14:textId="2DFF6EDE" w:rsidR="00F76820" w:rsidRPr="00F76820" w:rsidRDefault="00F76820" w:rsidP="00F76820">
            <w:pPr>
              <w:spacing w:beforeLines="50" w:before="155"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助成を受け、購入した旨を掲載した機関紙などを作成されましたら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添付してください。</w:t>
            </w:r>
          </w:p>
        </w:tc>
        <w:tc>
          <w:tcPr>
            <w:tcW w:w="3259" w:type="pct"/>
            <w:gridSpan w:val="3"/>
          </w:tcPr>
          <w:p w14:paraId="41F57296" w14:textId="77777777" w:rsidR="007B6C3C" w:rsidRPr="00AC42BB" w:rsidRDefault="007B6C3C" w:rsidP="00FB0C52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（備品の名称及び使途）</w:t>
            </w:r>
          </w:p>
        </w:tc>
      </w:tr>
      <w:tr w:rsidR="0073414E" w:rsidRPr="00AC42BB" w14:paraId="309980D2" w14:textId="77777777" w:rsidTr="00BA098E">
        <w:tc>
          <w:tcPr>
            <w:tcW w:w="1741" w:type="pct"/>
            <w:gridSpan w:val="2"/>
          </w:tcPr>
          <w:p w14:paraId="5B008B6C" w14:textId="5F245602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助成金額</w:t>
            </w:r>
          </w:p>
        </w:tc>
        <w:tc>
          <w:tcPr>
            <w:tcW w:w="3259" w:type="pct"/>
            <w:gridSpan w:val="3"/>
          </w:tcPr>
          <w:p w14:paraId="56AFC806" w14:textId="57652B1F" w:rsidR="0073414E" w:rsidRPr="007B6C3C" w:rsidRDefault="0073414E" w:rsidP="007C2036">
            <w:pPr>
              <w:spacing w:before="240"/>
              <w:ind w:firstLineChars="100" w:firstLine="440"/>
              <w:rPr>
                <w:rFonts w:ascii="HG丸ｺﾞｼｯｸM-PRO" w:eastAsia="HG丸ｺﾞｼｯｸM-PRO"/>
                <w:sz w:val="44"/>
                <w:szCs w:val="44"/>
                <w:u w:val="single"/>
              </w:rPr>
            </w:pP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>￥</w:t>
            </w:r>
            <w:r w:rsid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</w:t>
            </w: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　</w:t>
            </w:r>
            <w:r w:rsidR="00453BBD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　　</w:t>
            </w: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</w:t>
            </w:r>
          </w:p>
        </w:tc>
      </w:tr>
      <w:tr w:rsidR="0073414E" w:rsidRPr="00AC42BB" w14:paraId="2CD5EEC1" w14:textId="77777777" w:rsidTr="00BA098E">
        <w:trPr>
          <w:trHeight w:val="440"/>
        </w:trPr>
        <w:tc>
          <w:tcPr>
            <w:tcW w:w="270" w:type="pct"/>
            <w:vMerge w:val="restart"/>
          </w:tcPr>
          <w:p w14:paraId="0BEFCEAF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09D8D39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E3ADED0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収</w:t>
            </w:r>
          </w:p>
          <w:p w14:paraId="1382B4E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8636FA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支</w:t>
            </w:r>
          </w:p>
          <w:p w14:paraId="39BFB3D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0A63D65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決</w:t>
            </w:r>
          </w:p>
          <w:p w14:paraId="332386A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74F1787A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算</w:t>
            </w:r>
          </w:p>
          <w:p w14:paraId="6EA7C8E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35D3CF1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5" w:type="pct"/>
            <w:gridSpan w:val="2"/>
          </w:tcPr>
          <w:p w14:paraId="19BC789A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収　　入</w:t>
            </w:r>
          </w:p>
        </w:tc>
        <w:tc>
          <w:tcPr>
            <w:tcW w:w="2265" w:type="pct"/>
            <w:gridSpan w:val="2"/>
          </w:tcPr>
          <w:p w14:paraId="6E6B7E37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支　　出</w:t>
            </w:r>
          </w:p>
        </w:tc>
      </w:tr>
      <w:tr w:rsidR="0073414E" w:rsidRPr="00AC42BB" w14:paraId="50DD765A" w14:textId="77777777" w:rsidTr="00BA098E">
        <w:trPr>
          <w:trHeight w:val="400"/>
        </w:trPr>
        <w:tc>
          <w:tcPr>
            <w:tcW w:w="270" w:type="pct"/>
            <w:vMerge/>
          </w:tcPr>
          <w:p w14:paraId="263535CF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625E1BEA" w14:textId="77777777" w:rsidR="0073414E" w:rsidRPr="00BA098E" w:rsidRDefault="00BA098E" w:rsidP="0073414E">
            <w:pPr>
              <w:rPr>
                <w:rFonts w:ascii="HG丸ｺﾞｼｯｸM-PRO" w:eastAsia="HG丸ｺﾞｼｯｸM-PRO"/>
                <w:sz w:val="22"/>
              </w:rPr>
            </w:pPr>
            <w:r w:rsidRPr="00BA098E">
              <w:rPr>
                <w:rFonts w:ascii="HG丸ｺﾞｼｯｸM-PRO" w:eastAsia="HG丸ｺﾞｼｯｸM-PRO" w:hint="eastAsia"/>
                <w:sz w:val="22"/>
              </w:rPr>
              <w:t>ボランティア・NPO</w:t>
            </w:r>
            <w:r w:rsidR="0073414E" w:rsidRPr="00BA098E">
              <w:rPr>
                <w:rFonts w:ascii="HG丸ｺﾞｼｯｸM-PRO" w:eastAsia="HG丸ｺﾞｼｯｸM-PRO" w:hint="eastAsia"/>
                <w:sz w:val="22"/>
              </w:rPr>
              <w:t>助成</w:t>
            </w:r>
            <w:r w:rsidRPr="00BA098E">
              <w:rPr>
                <w:rFonts w:ascii="HG丸ｺﾞｼｯｸM-PRO" w:eastAsia="HG丸ｺﾞｼｯｸM-PRO" w:hint="eastAsia"/>
                <w:sz w:val="22"/>
              </w:rPr>
              <w:t>金</w:t>
            </w:r>
          </w:p>
        </w:tc>
        <w:tc>
          <w:tcPr>
            <w:tcW w:w="994" w:type="pct"/>
          </w:tcPr>
          <w:p w14:paraId="4F61D86B" w14:textId="2D7F0778" w:rsidR="0073414E" w:rsidRPr="00AC42BB" w:rsidRDefault="0073414E" w:rsidP="0073414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（円）</w:t>
            </w:r>
          </w:p>
          <w:p w14:paraId="77B856BC" w14:textId="5F342105" w:rsidR="0073414E" w:rsidRPr="00AC42BB" w:rsidRDefault="0073414E" w:rsidP="00E42E35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 w:val="restart"/>
          </w:tcPr>
          <w:p w14:paraId="650DD7DC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75E470A4" w14:textId="048313C7" w:rsidR="000077EC" w:rsidRPr="00AC42BB" w:rsidRDefault="000077EC" w:rsidP="001C271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 w:val="restart"/>
          </w:tcPr>
          <w:p w14:paraId="57C237A4" w14:textId="77777777" w:rsidR="0073414E" w:rsidRPr="00AC42BB" w:rsidRDefault="0073414E" w:rsidP="0073414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（円）</w:t>
            </w:r>
          </w:p>
        </w:tc>
      </w:tr>
      <w:tr w:rsidR="0073414E" w:rsidRPr="00AC42BB" w14:paraId="313666E2" w14:textId="77777777" w:rsidTr="00BA098E">
        <w:trPr>
          <w:trHeight w:val="400"/>
        </w:trPr>
        <w:tc>
          <w:tcPr>
            <w:tcW w:w="270" w:type="pct"/>
            <w:vMerge/>
          </w:tcPr>
          <w:p w14:paraId="5B124A7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67C0778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会の負担金</w:t>
            </w:r>
          </w:p>
          <w:p w14:paraId="5DB7236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4" w:type="pct"/>
          </w:tcPr>
          <w:p w14:paraId="19072BD8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5D615AF" w14:textId="6DE3B812" w:rsidR="00E42E35" w:rsidRPr="00AC42BB" w:rsidRDefault="00E42E35" w:rsidP="00E42E35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/>
          </w:tcPr>
          <w:p w14:paraId="110AD0AA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/>
          </w:tcPr>
          <w:p w14:paraId="66F3C76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3414E" w:rsidRPr="00AC42BB" w14:paraId="365E7F72" w14:textId="77777777" w:rsidTr="00BA098E">
        <w:trPr>
          <w:trHeight w:val="300"/>
        </w:trPr>
        <w:tc>
          <w:tcPr>
            <w:tcW w:w="270" w:type="pct"/>
            <w:vMerge/>
          </w:tcPr>
          <w:p w14:paraId="0F15AE1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4DC56959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14:paraId="29675AD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7D15C0D3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寄付金</w:t>
            </w:r>
          </w:p>
          <w:p w14:paraId="4693581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DA814F2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4385B88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11C6586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4" w:type="pct"/>
          </w:tcPr>
          <w:p w14:paraId="096F757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/>
          </w:tcPr>
          <w:p w14:paraId="13FAEB8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/>
          </w:tcPr>
          <w:p w14:paraId="1C2AF0A4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3414E" w:rsidRPr="00AC42BB" w14:paraId="1724F9C9" w14:textId="77777777" w:rsidTr="00BA098E">
        <w:trPr>
          <w:trHeight w:val="331"/>
        </w:trPr>
        <w:tc>
          <w:tcPr>
            <w:tcW w:w="270" w:type="pct"/>
            <w:vMerge/>
          </w:tcPr>
          <w:p w14:paraId="624C1746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1C25B09F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994" w:type="pct"/>
          </w:tcPr>
          <w:p w14:paraId="6CF59595" w14:textId="4170D752" w:rsidR="0073414E" w:rsidRPr="00AC42BB" w:rsidRDefault="0073414E" w:rsidP="00453BBD">
            <w:pPr>
              <w:ind w:right="2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</w:tcPr>
          <w:p w14:paraId="24785C75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890" w:type="pct"/>
          </w:tcPr>
          <w:p w14:paraId="387FBA90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08F54D6" w14:textId="77777777" w:rsidR="00DF5568" w:rsidRPr="00AC42BB" w:rsidRDefault="00DF22D6" w:rsidP="00DF5568">
      <w:pPr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</w:t>
      </w:r>
    </w:p>
    <w:p w14:paraId="15B64DCB" w14:textId="77777777" w:rsidR="002E3AB1" w:rsidRPr="00AC42BB" w:rsidRDefault="00AC22E7" w:rsidP="00AC42B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C42BB">
        <w:rPr>
          <w:rFonts w:ascii="HG丸ｺﾞｼｯｸM-PRO" w:eastAsia="HG丸ｺﾞｼｯｸM-PRO" w:hint="eastAsia"/>
          <w:sz w:val="24"/>
          <w:szCs w:val="24"/>
        </w:rPr>
        <w:t>寄付者へのありがとうメッセージ（４</w:t>
      </w:r>
      <w:r w:rsidR="00DF22D6" w:rsidRPr="00AC42BB">
        <w:rPr>
          <w:rFonts w:ascii="HG丸ｺﾞｼｯｸM-PRO" w:eastAsia="HG丸ｺﾞｼｯｸM-PRO" w:hint="eastAsia"/>
          <w:sz w:val="24"/>
          <w:szCs w:val="24"/>
        </w:rPr>
        <w:t>００字以内）</w:t>
      </w:r>
    </w:p>
    <w:p w14:paraId="1240AD6D" w14:textId="4C1AD493" w:rsidR="00826393" w:rsidRDefault="00DF22D6" w:rsidP="00826393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</w:t>
      </w:r>
      <w:r w:rsidR="00125FB4" w:rsidRPr="00AC42BB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助成金は赤い羽根共同募金配分金を財源としています。共同募金に協力いただいた皆さんへの感謝をこめて</w:t>
      </w:r>
      <w:r w:rsidR="00826393">
        <w:rPr>
          <w:rFonts w:ascii="HG丸ｺﾞｼｯｸM-PRO" w:eastAsia="HG丸ｺﾞｼｯｸM-PRO" w:hint="eastAsia"/>
          <w:sz w:val="22"/>
        </w:rPr>
        <w:t>「ありがとうメッセージ」を記載してください。</w:t>
      </w:r>
      <w:r w:rsidR="00A3075F">
        <w:rPr>
          <w:rFonts w:ascii="HG丸ｺﾞｼｯｸM-PRO" w:eastAsia="HG丸ｺﾞｼｯｸM-PRO" w:hint="eastAsia"/>
          <w:sz w:val="22"/>
        </w:rPr>
        <w:t>活用状況のわかる写真もデータでお願します。</w:t>
      </w:r>
    </w:p>
    <w:p w14:paraId="7591A8AC" w14:textId="4A3D63D1" w:rsidR="00125FB4" w:rsidRPr="00AC42BB" w:rsidRDefault="00826393" w:rsidP="00826393">
      <w:pPr>
        <w:ind w:leftChars="200" w:left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内容</w:t>
      </w:r>
      <w:r w:rsidR="00125FB4" w:rsidRPr="00AC42BB">
        <w:rPr>
          <w:rFonts w:ascii="HG丸ｺﾞｼｯｸM-PRO" w:eastAsia="HG丸ｺﾞｼｯｸM-PRO" w:hint="eastAsia"/>
          <w:sz w:val="22"/>
        </w:rPr>
        <w:t>につきまして</w:t>
      </w:r>
      <w:r>
        <w:rPr>
          <w:rFonts w:ascii="HG丸ｺﾞｼｯｸM-PRO" w:eastAsia="HG丸ｺﾞｼｯｸM-PRO" w:hint="eastAsia"/>
          <w:sz w:val="22"/>
        </w:rPr>
        <w:t>は、赤い羽根データーベースはねっと</w:t>
      </w:r>
      <w:r w:rsidR="00125FB4" w:rsidRPr="00AC42BB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当会ホームページ、</w:t>
      </w:r>
      <w:r w:rsidR="00125FB4" w:rsidRPr="00AC42BB">
        <w:rPr>
          <w:rFonts w:ascii="HG丸ｺﾞｼｯｸM-PRO" w:eastAsia="HG丸ｺﾞｼｯｸM-PRO" w:hint="eastAsia"/>
          <w:sz w:val="22"/>
        </w:rPr>
        <w:t>広報紙で公開されます。</w:t>
      </w:r>
    </w:p>
    <w:p w14:paraId="7000C235" w14:textId="40A217FB" w:rsidR="00125FB4" w:rsidRDefault="00125FB4" w:rsidP="00125FB4">
      <w:pPr>
        <w:ind w:firstLineChars="100" w:firstLine="22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（赤い羽根データベース「はねっと」</w:t>
      </w:r>
      <w:hyperlink r:id="rId7" w:history="1">
        <w:r w:rsidR="00826393" w:rsidRPr="00206B9B">
          <w:rPr>
            <w:rStyle w:val="af1"/>
            <w:rFonts w:ascii="HG丸ｺﾞｼｯｸM-PRO" w:eastAsia="HG丸ｺﾞｼｯｸM-PRO" w:hint="eastAsia"/>
            <w:sz w:val="22"/>
          </w:rPr>
          <w:t>www.akaihane.or.jp</w:t>
        </w:r>
      </w:hyperlink>
      <w:r w:rsidR="00826393">
        <w:rPr>
          <w:rFonts w:ascii="HG丸ｺﾞｼｯｸM-PRO" w:eastAsia="HG丸ｺﾞｼｯｸM-PRO" w:hint="eastAsia"/>
          <w:sz w:val="22"/>
        </w:rPr>
        <w:t>、当会ホームページ</w:t>
      </w:r>
      <w:hyperlink r:id="rId8" w:history="1">
        <w:r w:rsidR="00EC445F" w:rsidRPr="00206B9B">
          <w:rPr>
            <w:rStyle w:val="af1"/>
            <w:rFonts w:ascii="HG丸ｺﾞｼｯｸM-PRO" w:eastAsia="HG丸ｺﾞｼｯｸM-PRO"/>
            <w:sz w:val="22"/>
          </w:rPr>
          <w:t>www.nishiku-shakyo.jp</w:t>
        </w:r>
      </w:hyperlink>
      <w:r w:rsidRPr="00AC42BB">
        <w:rPr>
          <w:rFonts w:ascii="HG丸ｺﾞｼｯｸM-PRO" w:eastAsia="HG丸ｺﾞｼｯｸM-PRO" w:hint="eastAsia"/>
          <w:sz w:val="22"/>
        </w:rPr>
        <w:t>）</w:t>
      </w:r>
    </w:p>
    <w:p w14:paraId="4B3399B4" w14:textId="77777777" w:rsidR="00EC445F" w:rsidRPr="00EC445F" w:rsidRDefault="00EC445F" w:rsidP="00125FB4">
      <w:pPr>
        <w:ind w:firstLineChars="100" w:firstLine="220"/>
        <w:rPr>
          <w:rFonts w:ascii="HG丸ｺﾞｼｯｸM-PRO" w:eastAsia="HG丸ｺﾞｼｯｸM-PRO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DF22D6" w:rsidRPr="00AC42BB" w14:paraId="030519FD" w14:textId="77777777" w:rsidTr="00DF5568">
        <w:tc>
          <w:tcPr>
            <w:tcW w:w="9639" w:type="dxa"/>
            <w:tcBorders>
              <w:bottom w:val="dotted" w:sz="4" w:space="0" w:color="auto"/>
            </w:tcBorders>
          </w:tcPr>
          <w:p w14:paraId="68276D41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B973625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B819086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5C2ABA4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83F9D47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3C2C788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4923574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381975A3" w14:textId="77777777" w:rsidR="00DF22D6" w:rsidRPr="00826393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9B9E274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26D73AA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5BFB10A1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618B09B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B31608B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30519D9F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34660C63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C3C0DF7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66F08688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445F" w:rsidRPr="00AC42BB" w14:paraId="504C0AC1" w14:textId="77777777" w:rsidTr="00137506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9FB1569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0712959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445F" w:rsidRPr="00AC42BB" w14:paraId="11087947" w14:textId="77777777" w:rsidTr="00137506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0457CA3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54CB299E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381FF0EE" w14:textId="77777777" w:rsidTr="00DF5568">
        <w:tc>
          <w:tcPr>
            <w:tcW w:w="9639" w:type="dxa"/>
            <w:tcBorders>
              <w:top w:val="dotted" w:sz="4" w:space="0" w:color="auto"/>
            </w:tcBorders>
          </w:tcPr>
          <w:p w14:paraId="4B66E80B" w14:textId="77777777" w:rsidR="00DF22D6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7F0D310E" w14:textId="4F675CFB" w:rsidR="00EC445F" w:rsidRPr="00AC42BB" w:rsidRDefault="00EC445F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C6AA444" w14:textId="77777777" w:rsidR="004044D9" w:rsidRPr="00AC42BB" w:rsidRDefault="004044D9" w:rsidP="004044D9">
      <w:pPr>
        <w:rPr>
          <w:rFonts w:ascii="HG丸ｺﾞｼｯｸM-PRO" w:eastAsia="HG丸ｺﾞｼｯｸM-PRO"/>
          <w:sz w:val="22"/>
        </w:rPr>
      </w:pPr>
    </w:p>
    <w:sectPr w:rsidR="004044D9" w:rsidRPr="00AC42BB" w:rsidSect="00F14894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0ADA" w14:textId="77777777" w:rsidR="0093411C" w:rsidRDefault="0093411C" w:rsidP="005660CF">
      <w:r>
        <w:separator/>
      </w:r>
    </w:p>
  </w:endnote>
  <w:endnote w:type="continuationSeparator" w:id="0">
    <w:p w14:paraId="24A3B75E" w14:textId="77777777" w:rsidR="0093411C" w:rsidRDefault="0093411C" w:rsidP="005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7B0F" w14:textId="77777777" w:rsidR="0093411C" w:rsidRDefault="0093411C" w:rsidP="005660CF">
      <w:r>
        <w:separator/>
      </w:r>
    </w:p>
  </w:footnote>
  <w:footnote w:type="continuationSeparator" w:id="0">
    <w:p w14:paraId="1FD895AC" w14:textId="77777777" w:rsidR="0093411C" w:rsidRDefault="0093411C" w:rsidP="0056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82"/>
    <w:rsid w:val="000077EC"/>
    <w:rsid w:val="0004551F"/>
    <w:rsid w:val="000778AC"/>
    <w:rsid w:val="00086D33"/>
    <w:rsid w:val="000939B4"/>
    <w:rsid w:val="000B48FF"/>
    <w:rsid w:val="000B5A37"/>
    <w:rsid w:val="000C6F94"/>
    <w:rsid w:val="000F3B4A"/>
    <w:rsid w:val="000F66E9"/>
    <w:rsid w:val="00101F8D"/>
    <w:rsid w:val="00104D48"/>
    <w:rsid w:val="00110C00"/>
    <w:rsid w:val="00121E17"/>
    <w:rsid w:val="00125FB4"/>
    <w:rsid w:val="00154171"/>
    <w:rsid w:val="00180199"/>
    <w:rsid w:val="00182FFE"/>
    <w:rsid w:val="001C2718"/>
    <w:rsid w:val="001E3FBC"/>
    <w:rsid w:val="0020620F"/>
    <w:rsid w:val="00287040"/>
    <w:rsid w:val="002949EF"/>
    <w:rsid w:val="002B5A3E"/>
    <w:rsid w:val="002C7CE5"/>
    <w:rsid w:val="002E3AB1"/>
    <w:rsid w:val="002E6EB3"/>
    <w:rsid w:val="0031764B"/>
    <w:rsid w:val="00317B2D"/>
    <w:rsid w:val="00373217"/>
    <w:rsid w:val="003918A4"/>
    <w:rsid w:val="003946E4"/>
    <w:rsid w:val="003C5D15"/>
    <w:rsid w:val="004044D9"/>
    <w:rsid w:val="00405B52"/>
    <w:rsid w:val="00420763"/>
    <w:rsid w:val="00421A8C"/>
    <w:rsid w:val="00453BBD"/>
    <w:rsid w:val="00457B12"/>
    <w:rsid w:val="004737E0"/>
    <w:rsid w:val="00476767"/>
    <w:rsid w:val="004B6982"/>
    <w:rsid w:val="004C3A9F"/>
    <w:rsid w:val="00535662"/>
    <w:rsid w:val="005660CF"/>
    <w:rsid w:val="0057773A"/>
    <w:rsid w:val="00587058"/>
    <w:rsid w:val="005A3F06"/>
    <w:rsid w:val="005D0053"/>
    <w:rsid w:val="005E2DCF"/>
    <w:rsid w:val="005E530E"/>
    <w:rsid w:val="005F69A1"/>
    <w:rsid w:val="00602F80"/>
    <w:rsid w:val="00632D54"/>
    <w:rsid w:val="006374E5"/>
    <w:rsid w:val="006424B0"/>
    <w:rsid w:val="00684DAA"/>
    <w:rsid w:val="006A5103"/>
    <w:rsid w:val="006C6E6B"/>
    <w:rsid w:val="007255F3"/>
    <w:rsid w:val="0073414E"/>
    <w:rsid w:val="007A4E7F"/>
    <w:rsid w:val="007B6C3C"/>
    <w:rsid w:val="007C2036"/>
    <w:rsid w:val="007C2342"/>
    <w:rsid w:val="007D6BCB"/>
    <w:rsid w:val="00801285"/>
    <w:rsid w:val="00816C6C"/>
    <w:rsid w:val="00826393"/>
    <w:rsid w:val="008B758E"/>
    <w:rsid w:val="008D76B1"/>
    <w:rsid w:val="008D7867"/>
    <w:rsid w:val="008E5FA5"/>
    <w:rsid w:val="0090331C"/>
    <w:rsid w:val="0093411C"/>
    <w:rsid w:val="009833AE"/>
    <w:rsid w:val="009B5D39"/>
    <w:rsid w:val="00A03AD5"/>
    <w:rsid w:val="00A3075F"/>
    <w:rsid w:val="00A74171"/>
    <w:rsid w:val="00A809AD"/>
    <w:rsid w:val="00AC22E7"/>
    <w:rsid w:val="00AC42BB"/>
    <w:rsid w:val="00B37B70"/>
    <w:rsid w:val="00B8487E"/>
    <w:rsid w:val="00B90933"/>
    <w:rsid w:val="00BA098E"/>
    <w:rsid w:val="00BC74F2"/>
    <w:rsid w:val="00C23A7B"/>
    <w:rsid w:val="00C32EAF"/>
    <w:rsid w:val="00C61D49"/>
    <w:rsid w:val="00DA3104"/>
    <w:rsid w:val="00DF22D6"/>
    <w:rsid w:val="00DF5568"/>
    <w:rsid w:val="00E313F4"/>
    <w:rsid w:val="00E42E35"/>
    <w:rsid w:val="00E674B6"/>
    <w:rsid w:val="00EC445F"/>
    <w:rsid w:val="00ED723F"/>
    <w:rsid w:val="00F14894"/>
    <w:rsid w:val="00F4797A"/>
    <w:rsid w:val="00F76820"/>
    <w:rsid w:val="00F85BEC"/>
    <w:rsid w:val="00F976AC"/>
    <w:rsid w:val="00FB0C52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CB979"/>
  <w15:docId w15:val="{DF0D76D6-8C31-47BA-AAA8-4DF5422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1D49"/>
    <w:pPr>
      <w:jc w:val="center"/>
    </w:pPr>
  </w:style>
  <w:style w:type="character" w:customStyle="1" w:styleId="a4">
    <w:name w:val="記 (文字)"/>
    <w:basedOn w:val="a0"/>
    <w:link w:val="a3"/>
    <w:uiPriority w:val="99"/>
    <w:rsid w:val="00C61D49"/>
  </w:style>
  <w:style w:type="paragraph" w:styleId="a5">
    <w:name w:val="Closing"/>
    <w:basedOn w:val="a"/>
    <w:link w:val="a6"/>
    <w:uiPriority w:val="99"/>
    <w:unhideWhenUsed/>
    <w:rsid w:val="00C61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C61D49"/>
  </w:style>
  <w:style w:type="table" w:styleId="a7">
    <w:name w:val="Table Grid"/>
    <w:basedOn w:val="a1"/>
    <w:uiPriority w:val="59"/>
    <w:rsid w:val="00F47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a"/>
    <w:uiPriority w:val="40"/>
    <w:qFormat/>
    <w:rsid w:val="00F4797A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F4797A"/>
    <w:pPr>
      <w:widowControl/>
      <w:jc w:val="left"/>
    </w:pPr>
    <w:rPr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sid w:val="00F4797A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F4797A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customStyle="1" w:styleId="11">
    <w:name w:val="表 (青)  11"/>
    <w:basedOn w:val="a1"/>
    <w:uiPriority w:val="60"/>
    <w:rsid w:val="00F479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566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660CF"/>
  </w:style>
  <w:style w:type="paragraph" w:styleId="ad">
    <w:name w:val="footer"/>
    <w:basedOn w:val="a"/>
    <w:link w:val="ae"/>
    <w:uiPriority w:val="99"/>
    <w:semiHidden/>
    <w:unhideWhenUsed/>
    <w:rsid w:val="0056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660CF"/>
  </w:style>
  <w:style w:type="paragraph" w:styleId="af">
    <w:name w:val="Balloon Text"/>
    <w:basedOn w:val="a"/>
    <w:link w:val="af0"/>
    <w:uiPriority w:val="99"/>
    <w:semiHidden/>
    <w:unhideWhenUsed/>
    <w:rsid w:val="00587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705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2639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2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hiku-sh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ihan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FB60-AD72-402E-83FB-87F85619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守山社会福祉協議会</dc:creator>
  <cp:keywords/>
  <dc:description/>
  <cp:lastModifiedBy>user</cp:lastModifiedBy>
  <cp:revision>59</cp:revision>
  <cp:lastPrinted>2022-05-13T00:41:00Z</cp:lastPrinted>
  <dcterms:created xsi:type="dcterms:W3CDTF">2009-06-12T03:19:00Z</dcterms:created>
  <dcterms:modified xsi:type="dcterms:W3CDTF">2023-04-05T06:52:00Z</dcterms:modified>
</cp:coreProperties>
</file>